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8428" w14:textId="14AA40D7" w:rsidR="00B13E08" w:rsidRPr="00B13E08" w:rsidRDefault="00522F43" w:rsidP="00B13E08">
      <w:pPr>
        <w:jc w:val="center"/>
        <w:rPr>
          <w:b/>
          <w:bCs/>
        </w:rPr>
      </w:pPr>
      <w:r>
        <w:rPr>
          <w:b/>
          <w:bCs/>
        </w:rPr>
        <w:t>Roof Tent</w:t>
      </w:r>
      <w:r w:rsidR="00B13E08" w:rsidRPr="00B13E08">
        <w:rPr>
          <w:b/>
          <w:bCs/>
        </w:rPr>
        <w:t xml:space="preserve"> Safety Guidelines</w:t>
      </w:r>
    </w:p>
    <w:p w14:paraId="4738EFD0" w14:textId="424D8853" w:rsidR="00B13E08" w:rsidRPr="00B13E08" w:rsidRDefault="00B13E08" w:rsidP="00B13E08">
      <w:r w:rsidRPr="00B13E08">
        <w:t xml:space="preserve">As a driver with a </w:t>
      </w:r>
      <w:r w:rsidR="00522F43">
        <w:t>roof tent</w:t>
      </w:r>
      <w:r w:rsidRPr="00B13E08">
        <w:t xml:space="preserve"> installed, </w:t>
      </w:r>
      <w:r w:rsidRPr="00B13E08">
        <w:rPr>
          <w:b/>
          <w:bCs/>
        </w:rPr>
        <w:t>you are responsible</w:t>
      </w:r>
      <w:r w:rsidRPr="00B13E08">
        <w:t xml:space="preserve"> for ensuring that you are </w:t>
      </w:r>
      <w:proofErr w:type="gramStart"/>
      <w:r w:rsidRPr="00B13E08">
        <w:t>being safe at all times</w:t>
      </w:r>
      <w:proofErr w:type="gramEnd"/>
      <w:r w:rsidRPr="00B13E08">
        <w:t>.</w:t>
      </w:r>
    </w:p>
    <w:p w14:paraId="6E54CD03" w14:textId="692319CC" w:rsidR="00B13E08" w:rsidRPr="00B13E08" w:rsidRDefault="00B13E08" w:rsidP="00B13E08">
      <w:r w:rsidRPr="00B13E08">
        <w:t>It is important to </w:t>
      </w:r>
      <w:r w:rsidRPr="00B13E08">
        <w:rPr>
          <w:b/>
          <w:bCs/>
        </w:rPr>
        <w:t>take safety seriously</w:t>
      </w:r>
      <w:r w:rsidRPr="00B13E08">
        <w:t xml:space="preserve"> when installing and using your </w:t>
      </w:r>
      <w:r w:rsidR="0073275E">
        <w:t>tent</w:t>
      </w:r>
      <w:r w:rsidRPr="00B13E08">
        <w:t xml:space="preserve">, and to exercise caution </w:t>
      </w:r>
      <w:proofErr w:type="gramStart"/>
      <w:r w:rsidRPr="00B13E08">
        <w:t>at all times</w:t>
      </w:r>
      <w:proofErr w:type="gramEnd"/>
      <w:r w:rsidRPr="00B13E08">
        <w:t>.</w:t>
      </w:r>
    </w:p>
    <w:p w14:paraId="4649CCBF" w14:textId="77777777" w:rsidR="00B13E08" w:rsidRPr="00B13E08" w:rsidRDefault="00B13E08" w:rsidP="00B13E08">
      <w:r w:rsidRPr="00B13E08">
        <w:t>Always follow our three safety guidelines: </w:t>
      </w:r>
      <w:r w:rsidRPr="00B13E08">
        <w:rPr>
          <w:b/>
          <w:bCs/>
        </w:rPr>
        <w:t>Choose, Install, Check...</w:t>
      </w:r>
    </w:p>
    <w:p w14:paraId="1840A184" w14:textId="77777777" w:rsidR="00B13E08" w:rsidRPr="00B13E08" w:rsidRDefault="00B13E08" w:rsidP="00B13E08">
      <w:pPr>
        <w:rPr>
          <w:b/>
          <w:bCs/>
        </w:rPr>
      </w:pPr>
      <w:r w:rsidRPr="00B13E08">
        <w:rPr>
          <w:b/>
          <w:bCs/>
        </w:rPr>
        <w:t>1. Choose</w:t>
      </w:r>
    </w:p>
    <w:p w14:paraId="02810E89" w14:textId="7D9FE2ED" w:rsidR="00B13E08" w:rsidRPr="00B13E08" w:rsidRDefault="00B13E08" w:rsidP="00B13E08">
      <w:r w:rsidRPr="00B13E08">
        <w:t xml:space="preserve">You must choose safe and appropriate roof bars, and an appropriate </w:t>
      </w:r>
      <w:r w:rsidR="0073275E">
        <w:t>roof tent</w:t>
      </w:r>
      <w:r w:rsidRPr="00B13E08">
        <w:t xml:space="preserve"> model, for your planned vehicle installation.</w:t>
      </w:r>
    </w:p>
    <w:p w14:paraId="2C175F7C" w14:textId="77777777" w:rsidR="00B13E08" w:rsidRPr="00B13E08" w:rsidRDefault="00B13E08" w:rsidP="00B13E08">
      <w:pPr>
        <w:rPr>
          <w:b/>
          <w:bCs/>
        </w:rPr>
      </w:pPr>
      <w:r w:rsidRPr="00B13E08">
        <w:rPr>
          <w:b/>
          <w:bCs/>
        </w:rPr>
        <w:t>Roof bars</w:t>
      </w:r>
    </w:p>
    <w:p w14:paraId="17B6D6FE" w14:textId="77777777" w:rsidR="00B13E08" w:rsidRPr="00B13E08" w:rsidRDefault="00B13E08" w:rsidP="00B13E08">
      <w:r w:rsidRPr="00B13E08">
        <w:t>Make sure that your roof bars:</w:t>
      </w:r>
    </w:p>
    <w:p w14:paraId="5C628891" w14:textId="77777777" w:rsidR="00B13E08" w:rsidRPr="00B13E08" w:rsidRDefault="00B13E08" w:rsidP="00B13E08">
      <w:pPr>
        <w:numPr>
          <w:ilvl w:val="0"/>
          <w:numId w:val="1"/>
        </w:numPr>
      </w:pPr>
      <w:r w:rsidRPr="00B13E08">
        <w:t>Are made by a reputable manufacturer.</w:t>
      </w:r>
    </w:p>
    <w:p w14:paraId="4B1E08A7" w14:textId="77777777" w:rsidR="00B13E08" w:rsidRPr="00B13E08" w:rsidRDefault="00B13E08" w:rsidP="00B13E08">
      <w:pPr>
        <w:numPr>
          <w:ilvl w:val="0"/>
          <w:numId w:val="1"/>
        </w:numPr>
      </w:pPr>
      <w:r w:rsidRPr="00B13E08">
        <w:t>Have been tested appropriately (e.g. TUV tested).</w:t>
      </w:r>
    </w:p>
    <w:p w14:paraId="5A3ED0AC" w14:textId="77777777" w:rsidR="00B13E08" w:rsidRPr="00B13E08" w:rsidRDefault="00B13E08" w:rsidP="00B13E08">
      <w:pPr>
        <w:numPr>
          <w:ilvl w:val="0"/>
          <w:numId w:val="1"/>
        </w:numPr>
      </w:pPr>
      <w:r w:rsidRPr="00B13E08">
        <w:t>Have been authorised for usage in conjunction with your vehicle.</w:t>
      </w:r>
    </w:p>
    <w:p w14:paraId="36D846CE" w14:textId="71DC60EF" w:rsidR="00B13E08" w:rsidRPr="00B13E08" w:rsidRDefault="00B13E08" w:rsidP="00B13E08">
      <w:pPr>
        <w:numPr>
          <w:ilvl w:val="0"/>
          <w:numId w:val="1"/>
        </w:numPr>
      </w:pPr>
      <w:r w:rsidRPr="00B13E08">
        <w:t xml:space="preserve">Have an adequate load limit for the </w:t>
      </w:r>
      <w:r w:rsidR="00700328">
        <w:t>roof tent</w:t>
      </w:r>
      <w:r w:rsidRPr="00B13E08">
        <w:t xml:space="preserve"> model you are installing.</w:t>
      </w:r>
    </w:p>
    <w:p w14:paraId="22210B07" w14:textId="77777777" w:rsidR="00B13E08" w:rsidRPr="00B13E08" w:rsidRDefault="00B13E08" w:rsidP="00B13E08">
      <w:pPr>
        <w:numPr>
          <w:ilvl w:val="0"/>
          <w:numId w:val="1"/>
        </w:numPr>
      </w:pPr>
      <w:r w:rsidRPr="00B13E08">
        <w:t>Are oval shaped (sometimes referred to as 'aero' or 'wing' bars), rather than square.</w:t>
      </w:r>
    </w:p>
    <w:p w14:paraId="68B0DC3D" w14:textId="77777777" w:rsidR="00B13E08" w:rsidRPr="00B13E08" w:rsidRDefault="00B13E08" w:rsidP="00B13E08">
      <w:pPr>
        <w:numPr>
          <w:ilvl w:val="0"/>
          <w:numId w:val="1"/>
        </w:numPr>
      </w:pPr>
      <w:r w:rsidRPr="00B13E08">
        <w:t>Have a 'through bar' design, i.e. where the bars extend over the roof bar roof, rather than stopping at the foot.</w:t>
      </w:r>
    </w:p>
    <w:p w14:paraId="63FE020D" w14:textId="77777777" w:rsidR="00B13E08" w:rsidRPr="00B13E08" w:rsidRDefault="00B13E08" w:rsidP="00B13E08">
      <w:pPr>
        <w:rPr>
          <w:b/>
          <w:bCs/>
        </w:rPr>
      </w:pPr>
      <w:r w:rsidRPr="00B13E08">
        <w:rPr>
          <w:b/>
          <w:bCs/>
        </w:rPr>
        <w:t>Roof load limit</w:t>
      </w:r>
    </w:p>
    <w:p w14:paraId="22A18A29" w14:textId="5A4472A0" w:rsidR="00B13E08" w:rsidRPr="00B13E08" w:rsidRDefault="00B13E08" w:rsidP="00B13E08">
      <w:r w:rsidRPr="00B13E08">
        <w:t xml:space="preserve">Make sure the roof load limit of your vehicle is adequate for the weight of your </w:t>
      </w:r>
      <w:r w:rsidR="00700328">
        <w:t>roof tent</w:t>
      </w:r>
      <w:r w:rsidRPr="00B13E08">
        <w:t xml:space="preserve"> model.</w:t>
      </w:r>
      <w:r w:rsidRPr="00B13E08">
        <w:br/>
      </w:r>
    </w:p>
    <w:p w14:paraId="2A3E0DC7" w14:textId="77777777" w:rsidR="00B13E08" w:rsidRPr="00B13E08" w:rsidRDefault="00B13E08" w:rsidP="00B13E08">
      <w:r w:rsidRPr="00B13E08">
        <w:t> </w:t>
      </w:r>
    </w:p>
    <w:p w14:paraId="29A35EB1" w14:textId="77777777" w:rsidR="00B13E08" w:rsidRPr="00B13E08" w:rsidRDefault="00B13E08" w:rsidP="00B13E08">
      <w:pPr>
        <w:rPr>
          <w:b/>
          <w:bCs/>
        </w:rPr>
      </w:pPr>
      <w:r w:rsidRPr="00B13E08">
        <w:rPr>
          <w:b/>
          <w:bCs/>
        </w:rPr>
        <w:t>2. Install</w:t>
      </w:r>
    </w:p>
    <w:p w14:paraId="7B746624" w14:textId="379BB99C" w:rsidR="00B13E08" w:rsidRPr="00B13E08" w:rsidRDefault="00B13E08" w:rsidP="00B13E08">
      <w:r w:rsidRPr="00B13E08">
        <w:t xml:space="preserve">You must install your </w:t>
      </w:r>
      <w:r w:rsidR="00700328">
        <w:t>roof tent</w:t>
      </w:r>
      <w:r w:rsidRPr="00B13E08">
        <w:t xml:space="preserve"> and roof bars correctly and safely.</w:t>
      </w:r>
    </w:p>
    <w:p w14:paraId="3B7F7BF9" w14:textId="77777777" w:rsidR="00B13E08" w:rsidRPr="00B13E08" w:rsidRDefault="00B13E08" w:rsidP="00B13E08">
      <w:proofErr w:type="gramStart"/>
      <w:r w:rsidRPr="00B13E08">
        <w:t>In particular, make</w:t>
      </w:r>
      <w:proofErr w:type="gramEnd"/>
      <w:r w:rsidRPr="00B13E08">
        <w:t xml:space="preserve"> sure you:</w:t>
      </w:r>
    </w:p>
    <w:p w14:paraId="24C3D3E7" w14:textId="77777777" w:rsidR="00B13E08" w:rsidRPr="00B13E08" w:rsidRDefault="00B13E08" w:rsidP="00B13E08">
      <w:pPr>
        <w:numPr>
          <w:ilvl w:val="0"/>
          <w:numId w:val="2"/>
        </w:numPr>
      </w:pPr>
      <w:r w:rsidRPr="00B13E08">
        <w:t>Have installed your roof bars safely and securely as per the manufacturer's instructions.</w:t>
      </w:r>
    </w:p>
    <w:p w14:paraId="07A51399" w14:textId="24812EC0" w:rsidR="00B13E08" w:rsidRPr="00B13E08" w:rsidRDefault="00B13E08" w:rsidP="00B13E08">
      <w:pPr>
        <w:numPr>
          <w:ilvl w:val="0"/>
          <w:numId w:val="2"/>
        </w:numPr>
      </w:pPr>
      <w:r w:rsidRPr="00B13E08">
        <w:t xml:space="preserve">Follow </w:t>
      </w:r>
      <w:r>
        <w:t>the installation instructions</w:t>
      </w:r>
      <w:r w:rsidRPr="00B13E08">
        <w:t xml:space="preserve"> for your specific </w:t>
      </w:r>
      <w:r w:rsidR="00E67E55">
        <w:t>roof tent</w:t>
      </w:r>
      <w:r w:rsidRPr="00B13E08">
        <w:t xml:space="preserve"> model when installing your </w:t>
      </w:r>
      <w:r w:rsidR="00E67E55">
        <w:t>tent</w:t>
      </w:r>
      <w:r w:rsidRPr="00B13E08">
        <w:t>.</w:t>
      </w:r>
    </w:p>
    <w:p w14:paraId="62ED7D6B" w14:textId="58EF46B7" w:rsidR="00B13E08" w:rsidRPr="00B13E08" w:rsidRDefault="00B13E08" w:rsidP="00B13E08">
      <w:pPr>
        <w:numPr>
          <w:ilvl w:val="0"/>
          <w:numId w:val="2"/>
        </w:numPr>
      </w:pPr>
      <w:r w:rsidRPr="00B13E08">
        <w:t xml:space="preserve">Close your </w:t>
      </w:r>
      <w:r w:rsidR="00E67E55">
        <w:t>roof tent</w:t>
      </w:r>
      <w:r w:rsidRPr="00B13E08">
        <w:t xml:space="preserve"> fully and securely before driving.</w:t>
      </w:r>
    </w:p>
    <w:p w14:paraId="4BF14B7C" w14:textId="77777777" w:rsidR="00B13E08" w:rsidRPr="00B13E08" w:rsidRDefault="00B13E08" w:rsidP="00B13E08">
      <w:r w:rsidRPr="00B13E08">
        <w:t> </w:t>
      </w:r>
    </w:p>
    <w:p w14:paraId="02E9B72E" w14:textId="77777777" w:rsidR="00B13E08" w:rsidRPr="00B13E08" w:rsidRDefault="00B13E08" w:rsidP="00B13E08">
      <w:pPr>
        <w:rPr>
          <w:b/>
          <w:bCs/>
        </w:rPr>
      </w:pPr>
      <w:r w:rsidRPr="00B13E08">
        <w:rPr>
          <w:b/>
          <w:bCs/>
        </w:rPr>
        <w:t>3. Check</w:t>
      </w:r>
    </w:p>
    <w:p w14:paraId="5B251F19" w14:textId="72D279A1" w:rsidR="00B13E08" w:rsidRPr="00B13E08" w:rsidRDefault="00B13E08" w:rsidP="00B13E08">
      <w:r w:rsidRPr="00B13E08">
        <w:t xml:space="preserve">You must </w:t>
      </w:r>
      <w:proofErr w:type="gramStart"/>
      <w:r w:rsidRPr="00B13E08">
        <w:t xml:space="preserve">perform regular checks on the installation of your </w:t>
      </w:r>
      <w:r w:rsidR="00E67E55">
        <w:t>roof tent</w:t>
      </w:r>
      <w:r w:rsidRPr="00B13E08">
        <w:t xml:space="preserve"> and roof bars – </w:t>
      </w:r>
      <w:r w:rsidRPr="00B13E08">
        <w:rPr>
          <w:b/>
          <w:bCs/>
        </w:rPr>
        <w:t>before every journey and every 100 miles</w:t>
      </w:r>
      <w:r w:rsidRPr="00B13E08">
        <w:t> – and drive appropriately at all times</w:t>
      </w:r>
      <w:proofErr w:type="gramEnd"/>
      <w:r w:rsidRPr="00B13E08">
        <w:t>.</w:t>
      </w:r>
    </w:p>
    <w:p w14:paraId="3A26F58D" w14:textId="77777777" w:rsidR="00B13E08" w:rsidRPr="00B13E08" w:rsidRDefault="00B13E08" w:rsidP="00B13E08">
      <w:proofErr w:type="gramStart"/>
      <w:r w:rsidRPr="00B13E08">
        <w:lastRenderedPageBreak/>
        <w:t>In particular, make</w:t>
      </w:r>
      <w:proofErr w:type="gramEnd"/>
      <w:r w:rsidRPr="00B13E08">
        <w:t xml:space="preserve"> sure you:</w:t>
      </w:r>
    </w:p>
    <w:p w14:paraId="03A6E92F" w14:textId="77777777" w:rsidR="00B13E08" w:rsidRPr="00B13E08" w:rsidRDefault="00B13E08" w:rsidP="00B13E08">
      <w:pPr>
        <w:numPr>
          <w:ilvl w:val="0"/>
          <w:numId w:val="3"/>
        </w:numPr>
      </w:pPr>
      <w:r w:rsidRPr="00B13E08">
        <w:t>Regularly check that your roof bars are securely fixed to your vehicle as per the manufacturer's instructions and that none of the components are damaged.</w:t>
      </w:r>
    </w:p>
    <w:p w14:paraId="354C6413" w14:textId="0B373F82" w:rsidR="00B13E08" w:rsidRPr="00B13E08" w:rsidRDefault="00B13E08" w:rsidP="00B13E08">
      <w:pPr>
        <w:numPr>
          <w:ilvl w:val="0"/>
          <w:numId w:val="3"/>
        </w:numPr>
      </w:pPr>
      <w:r w:rsidRPr="00B13E08">
        <w:t xml:space="preserve">Regularly check that your </w:t>
      </w:r>
      <w:r w:rsidR="00667623">
        <w:t>tent</w:t>
      </w:r>
      <w:r w:rsidRPr="00B13E08">
        <w:t xml:space="preserve"> is securely fixed to your roof bars and that none of the components are damaged.</w:t>
      </w:r>
    </w:p>
    <w:p w14:paraId="4EA808FD" w14:textId="77777777" w:rsidR="00B13E08" w:rsidRPr="00B13E08" w:rsidRDefault="00B13E08" w:rsidP="00B13E08">
      <w:pPr>
        <w:numPr>
          <w:ilvl w:val="0"/>
          <w:numId w:val="3"/>
        </w:numPr>
      </w:pPr>
      <w:r w:rsidRPr="00B13E08">
        <w:t>Drive at an appropriate speed, and never above the speed limit.</w:t>
      </w:r>
    </w:p>
    <w:p w14:paraId="1F6DB4D1" w14:textId="22DACA19" w:rsidR="00B13E08" w:rsidRPr="00B13E08" w:rsidRDefault="00B13E08" w:rsidP="00B13E08">
      <w:pPr>
        <w:numPr>
          <w:ilvl w:val="0"/>
          <w:numId w:val="3"/>
        </w:numPr>
      </w:pPr>
      <w:r w:rsidRPr="00B13E08">
        <w:t xml:space="preserve">Give due consideration to the change in your vehicle's drive behaviour when a </w:t>
      </w:r>
      <w:r w:rsidR="00667623">
        <w:t>roof tent</w:t>
      </w:r>
      <w:r w:rsidRPr="00B13E08">
        <w:t xml:space="preserve"> is installed on your car, </w:t>
      </w:r>
      <w:proofErr w:type="gramStart"/>
      <w:r w:rsidRPr="00B13E08">
        <w:t>taking into account</w:t>
      </w:r>
      <w:proofErr w:type="gramEnd"/>
      <w:r w:rsidRPr="00B13E08">
        <w:t xml:space="preserve"> side-wind sensitivity and corner and breaking behaviour.</w:t>
      </w:r>
    </w:p>
    <w:p w14:paraId="4EBE86C6" w14:textId="5B10536F" w:rsidR="00B13E08" w:rsidRPr="00B13E08" w:rsidRDefault="00B13E08" w:rsidP="00B13E08">
      <w:pPr>
        <w:numPr>
          <w:ilvl w:val="0"/>
          <w:numId w:val="3"/>
        </w:numPr>
      </w:pPr>
      <w:r w:rsidRPr="00B13E08">
        <w:t xml:space="preserve">Give due consideration to the change in your vehicle's height when a </w:t>
      </w:r>
      <w:r w:rsidR="00667623">
        <w:t>roof tent</w:t>
      </w:r>
      <w:r w:rsidRPr="00B13E08">
        <w:t xml:space="preserve"> is installed on your car. The height of your vehicle can increase by up to 90cm (depending on your roof bars), so beware of low entrances and low-hanging branches.</w:t>
      </w:r>
    </w:p>
    <w:p w14:paraId="7E453364" w14:textId="712659F1" w:rsidR="00B13E08" w:rsidRPr="00B13E08" w:rsidRDefault="00B13E08" w:rsidP="00B13E08">
      <w:r w:rsidRPr="00B13E08">
        <w:t xml:space="preserve">If ever in doubt about the safety of your roof bar or </w:t>
      </w:r>
      <w:r w:rsidR="00667623">
        <w:t>roof tent</w:t>
      </w:r>
      <w:r w:rsidRPr="00B13E08">
        <w:t xml:space="preserve"> installation, </w:t>
      </w:r>
      <w:r w:rsidRPr="00B13E08">
        <w:rPr>
          <w:b/>
          <w:bCs/>
        </w:rPr>
        <w:t>seek the advice of a professional mechanic</w:t>
      </w:r>
      <w:r w:rsidRPr="00B13E08">
        <w:t>.</w:t>
      </w:r>
    </w:p>
    <w:p w14:paraId="11ED944C" w14:textId="77777777" w:rsidR="009465DB" w:rsidRDefault="009465DB"/>
    <w:sectPr w:rsidR="00946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91FDF"/>
    <w:multiLevelType w:val="multilevel"/>
    <w:tmpl w:val="A65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C6D76"/>
    <w:multiLevelType w:val="multilevel"/>
    <w:tmpl w:val="377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14153"/>
    <w:multiLevelType w:val="multilevel"/>
    <w:tmpl w:val="7D0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085721">
    <w:abstractNumId w:val="0"/>
  </w:num>
  <w:num w:numId="2" w16cid:durableId="1803957905">
    <w:abstractNumId w:val="2"/>
  </w:num>
  <w:num w:numId="3" w16cid:durableId="1981425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08"/>
    <w:rsid w:val="0019620C"/>
    <w:rsid w:val="00522F43"/>
    <w:rsid w:val="00614658"/>
    <w:rsid w:val="00667623"/>
    <w:rsid w:val="00700328"/>
    <w:rsid w:val="0073275E"/>
    <w:rsid w:val="007C22B7"/>
    <w:rsid w:val="008F071B"/>
    <w:rsid w:val="009465DB"/>
    <w:rsid w:val="009D7596"/>
    <w:rsid w:val="00A505D5"/>
    <w:rsid w:val="00B13E08"/>
    <w:rsid w:val="00CC1313"/>
    <w:rsid w:val="00E67E55"/>
    <w:rsid w:val="00F84F90"/>
    <w:rsid w:val="00FA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1F64"/>
  <w15:chartTrackingRefBased/>
  <w15:docId w15:val="{EA51C334-0E53-4F28-8C3C-6CD1556C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E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3E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35155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633701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75072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93172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87139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28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096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6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79822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87882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29229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917708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EF3BDC51E394691780685B59E416B" ma:contentTypeVersion="18" ma:contentTypeDescription="Create a new document." ma:contentTypeScope="" ma:versionID="734520378c0c337e70868e54bba50d07">
  <xsd:schema xmlns:xsd="http://www.w3.org/2001/XMLSchema" xmlns:xs="http://www.w3.org/2001/XMLSchema" xmlns:p="http://schemas.microsoft.com/office/2006/metadata/properties" xmlns:ns2="49aec751-5c23-4ad5-b26d-c3b1bd18d1be" xmlns:ns3="4bcbcd30-0679-4f52-8c86-a3cc503ff6d0" targetNamespace="http://schemas.microsoft.com/office/2006/metadata/properties" ma:root="true" ma:fieldsID="86cd9b51bf07a49bd9c40838e6104349" ns2:_="" ns3:_="">
    <xsd:import namespace="49aec751-5c23-4ad5-b26d-c3b1bd18d1be"/>
    <xsd:import namespace="4bcbcd30-0679-4f52-8c86-a3cc503ff6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c751-5c23-4ad5-b26d-c3b1bd18d1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065e89-0d78-4625-8512-2f2291d5fa31}" ma:internalName="TaxCatchAll" ma:showField="CatchAllData" ma:web="49aec751-5c23-4ad5-b26d-c3b1bd18d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cd30-0679-4f52-8c86-a3cc503ff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1eee22-aeed-499a-b6c8-c35c2287d3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aec751-5c23-4ad5-b26d-c3b1bd18d1be" xsi:nil="true"/>
    <lcf76f155ced4ddcb4097134ff3c332f xmlns="4bcbcd30-0679-4f52-8c86-a3cc503ff6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4E9D4B-24C4-4DA5-8E37-EAC16660C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c751-5c23-4ad5-b26d-c3b1bd18d1be"/>
    <ds:schemaRef ds:uri="4bcbcd30-0679-4f52-8c86-a3cc503ff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1CDAA-4D78-4006-8591-3A05B1F3C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D16CD-C833-467C-8EEF-C713918F4870}">
  <ds:schemaRefs>
    <ds:schemaRef ds:uri="http://schemas.microsoft.com/office/2006/metadata/properties"/>
    <ds:schemaRef ds:uri="http://schemas.microsoft.com/office/infopath/2007/PartnerControls"/>
    <ds:schemaRef ds:uri="49aec751-5c23-4ad5-b26d-c3b1bd18d1be"/>
    <ds:schemaRef ds:uri="4bcbcd30-0679-4f52-8c86-a3cc503ff6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Shop4Tanks</dc:creator>
  <cp:keywords/>
  <dc:description/>
  <cp:lastModifiedBy>Info | Shop4Tanks</cp:lastModifiedBy>
  <cp:revision>10</cp:revision>
  <dcterms:created xsi:type="dcterms:W3CDTF">2024-10-10T10:56:00Z</dcterms:created>
  <dcterms:modified xsi:type="dcterms:W3CDTF">2024-11-14T11:52:00Z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0x010100241EF3BDC51E394691780685B59E416B</vt:lpwstr>
  </property>
  <property fmtid="{D5CDD505-2E9C-101B-9397-08002B2CF9AE}" pid="3" name="MediaServiceImageTags">
    <vt:lpwstr/>
  </property>
</Properties>
</file>